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26E" w:rsidRDefault="00B3592B" w:rsidP="002E227D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36"/>
          <w:szCs w:val="36"/>
          <w:shd w:val="clear" w:color="auto" w:fill="FFFFFF"/>
        </w:rPr>
      </w:pPr>
      <w:r w:rsidRPr="002E227D">
        <w:rPr>
          <w:color w:val="000000"/>
          <w:sz w:val="36"/>
          <w:szCs w:val="36"/>
        </w:rPr>
        <w:t>Сегодня к</w:t>
      </w:r>
      <w:r w:rsidR="00D329F9" w:rsidRPr="002E227D">
        <w:rPr>
          <w:color w:val="000000"/>
          <w:sz w:val="36"/>
          <w:szCs w:val="36"/>
        </w:rPr>
        <w:t>омпьютерные технологии становятся неотъемлемой частью в сфере образования</w:t>
      </w:r>
      <w:r w:rsidR="00D329F9" w:rsidRPr="002E227D">
        <w:rPr>
          <w:color w:val="000000"/>
          <w:sz w:val="36"/>
          <w:szCs w:val="36"/>
          <w:shd w:val="clear" w:color="auto" w:fill="FFFFFF"/>
        </w:rPr>
        <w:t>.</w:t>
      </w:r>
      <w:r w:rsidR="007226FF" w:rsidRPr="002E227D">
        <w:rPr>
          <w:color w:val="000000"/>
          <w:sz w:val="36"/>
          <w:szCs w:val="36"/>
          <w:shd w:val="clear" w:color="auto" w:fill="FFFFFF"/>
        </w:rPr>
        <w:t xml:space="preserve"> </w:t>
      </w:r>
      <w:r w:rsidR="004B026E">
        <w:rPr>
          <w:color w:val="000000"/>
          <w:sz w:val="36"/>
          <w:szCs w:val="36"/>
          <w:shd w:val="clear" w:color="auto" w:fill="FFFFFF"/>
        </w:rPr>
        <w:t>Слайд.</w:t>
      </w:r>
    </w:p>
    <w:p w:rsidR="004B026E" w:rsidRDefault="007226FF" w:rsidP="004B026E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sz w:val="36"/>
          <w:szCs w:val="36"/>
        </w:rPr>
      </w:pPr>
      <w:r w:rsidRPr="002E227D">
        <w:rPr>
          <w:color w:val="000000"/>
          <w:sz w:val="36"/>
          <w:szCs w:val="36"/>
          <w:shd w:val="clear" w:color="auto" w:fill="FFFFFF"/>
        </w:rPr>
        <w:t>С введением ФГОС, появились и новые требования</w:t>
      </w:r>
      <w:r w:rsidR="007172D3" w:rsidRPr="002E227D">
        <w:rPr>
          <w:color w:val="000000"/>
          <w:sz w:val="36"/>
          <w:szCs w:val="36"/>
          <w:shd w:val="clear" w:color="auto" w:fill="FFFFFF"/>
        </w:rPr>
        <w:t xml:space="preserve"> к процессу обучения, изменились цели и подходы в преподавании иностранных языков.</w:t>
      </w:r>
      <w:r w:rsidR="0049625F">
        <w:rPr>
          <w:color w:val="000000"/>
          <w:sz w:val="36"/>
          <w:szCs w:val="36"/>
        </w:rPr>
        <w:t xml:space="preserve"> В</w:t>
      </w:r>
      <w:r w:rsidR="00E85F41" w:rsidRPr="002E227D">
        <w:rPr>
          <w:color w:val="000000"/>
          <w:sz w:val="36"/>
          <w:szCs w:val="36"/>
        </w:rPr>
        <w:t xml:space="preserve"> настоящее время идет активный процесс информатизации в области образования, который предполагает интенсивное внедрение и применение новых информационных технологий, использование всех средств коммуникаций, способствующих формированию интеллектуально развитой творческой личности, хор</w:t>
      </w:r>
      <w:r w:rsidRPr="002E227D">
        <w:rPr>
          <w:color w:val="000000"/>
          <w:sz w:val="36"/>
          <w:szCs w:val="36"/>
        </w:rPr>
        <w:t>ошо ориентирующейся в информаци</w:t>
      </w:r>
      <w:r w:rsidR="00E85F41" w:rsidRPr="002E227D">
        <w:rPr>
          <w:color w:val="000000"/>
          <w:sz w:val="36"/>
          <w:szCs w:val="36"/>
        </w:rPr>
        <w:t>онном пространстве, готовой к саморазвитию и применению этих знаний в будущей профессиональной деятельности.</w:t>
      </w:r>
      <w:r w:rsidR="004B026E">
        <w:rPr>
          <w:color w:val="000000"/>
          <w:sz w:val="36"/>
          <w:szCs w:val="36"/>
        </w:rPr>
        <w:t xml:space="preserve"> </w:t>
      </w:r>
      <w:r w:rsidR="003F50FD" w:rsidRPr="002E227D">
        <w:rPr>
          <w:color w:val="000000"/>
          <w:sz w:val="36"/>
          <w:szCs w:val="36"/>
          <w:shd w:val="clear" w:color="auto" w:fill="FFFFFF"/>
        </w:rPr>
        <w:t xml:space="preserve">Новое поколение учеников лучше и быстрее воспринимают интерактивные источники, поэтому </w:t>
      </w:r>
      <w:r w:rsidR="00EF764A" w:rsidRPr="002E227D">
        <w:rPr>
          <w:color w:val="000000"/>
          <w:sz w:val="36"/>
          <w:szCs w:val="36"/>
          <w:shd w:val="clear" w:color="auto" w:fill="FFFFFF"/>
        </w:rPr>
        <w:t>у</w:t>
      </w:r>
      <w:r w:rsidR="003027E1" w:rsidRPr="002E227D">
        <w:rPr>
          <w:sz w:val="36"/>
          <w:szCs w:val="36"/>
        </w:rPr>
        <w:t>роки иностранного языка с использованием ИКТ, стали наиболее востребованными среди учителей.</w:t>
      </w:r>
      <w:r w:rsidR="0070762D">
        <w:rPr>
          <w:sz w:val="36"/>
          <w:szCs w:val="36"/>
        </w:rPr>
        <w:t xml:space="preserve"> </w:t>
      </w:r>
      <w:r w:rsidR="004B026E">
        <w:rPr>
          <w:sz w:val="36"/>
          <w:szCs w:val="36"/>
        </w:rPr>
        <w:t>Слайд.</w:t>
      </w:r>
    </w:p>
    <w:p w:rsidR="00871D14" w:rsidRPr="00BD1960" w:rsidRDefault="003E47DF" w:rsidP="00BD1960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36"/>
          <w:szCs w:val="36"/>
        </w:rPr>
      </w:pPr>
      <w:r w:rsidRPr="002E227D">
        <w:rPr>
          <w:color w:val="000000"/>
          <w:sz w:val="36"/>
          <w:szCs w:val="36"/>
          <w:shd w:val="clear" w:color="auto" w:fill="FFFFFF"/>
        </w:rPr>
        <w:t>Использование ИКТ даёт возможность перейти от объяснительно-иллюстративного способа обучения к </w:t>
      </w:r>
      <w:proofErr w:type="spellStart"/>
      <w:r w:rsidRPr="002E227D">
        <w:rPr>
          <w:color w:val="000000"/>
          <w:sz w:val="36"/>
          <w:szCs w:val="36"/>
          <w:shd w:val="clear" w:color="auto" w:fill="FFFFFF"/>
        </w:rPr>
        <w:t>деятельностному</w:t>
      </w:r>
      <w:proofErr w:type="spellEnd"/>
      <w:r w:rsidRPr="002E227D">
        <w:rPr>
          <w:color w:val="000000"/>
          <w:sz w:val="36"/>
          <w:szCs w:val="36"/>
          <w:shd w:val="clear" w:color="auto" w:fill="FFFFFF"/>
        </w:rPr>
        <w:t xml:space="preserve"> (знания «добывают» сами учащиеся).</w:t>
      </w:r>
      <w:r w:rsidR="0070762D">
        <w:rPr>
          <w:color w:val="000000"/>
          <w:sz w:val="36"/>
          <w:szCs w:val="36"/>
          <w:shd w:val="clear" w:color="auto" w:fill="FFFFFF"/>
        </w:rPr>
        <w:t xml:space="preserve"> </w:t>
      </w:r>
      <w:r w:rsidRPr="002E227D">
        <w:rPr>
          <w:color w:val="000000"/>
          <w:sz w:val="36"/>
          <w:szCs w:val="36"/>
          <w:shd w:val="clear" w:color="auto" w:fill="FFFFFF"/>
        </w:rPr>
        <w:t xml:space="preserve">Ребята становятся активными участниками урока, а не только пассивными слушателями. К тому же, ИКТ позволяют персонифицировать обучение, сделать подачу </w:t>
      </w:r>
      <w:r w:rsidRPr="002E227D">
        <w:rPr>
          <w:color w:val="000000"/>
          <w:sz w:val="36"/>
          <w:szCs w:val="36"/>
          <w:shd w:val="clear" w:color="auto" w:fill="FFFFFF"/>
        </w:rPr>
        <w:lastRenderedPageBreak/>
        <w:t>материала более индивидуальной. Компьютер позволяет уменьшить субъективность в оценке знаний, что тоже создает комфортную атмосферу на уроке.</w:t>
      </w:r>
      <w:r w:rsidR="0070762D">
        <w:rPr>
          <w:color w:val="000000"/>
          <w:sz w:val="36"/>
          <w:szCs w:val="36"/>
          <w:shd w:val="clear" w:color="auto" w:fill="FFFFFF"/>
        </w:rPr>
        <w:t xml:space="preserve"> </w:t>
      </w:r>
      <w:r w:rsidR="005E0696" w:rsidRPr="002E227D">
        <w:rPr>
          <w:color w:val="000000"/>
          <w:sz w:val="36"/>
          <w:szCs w:val="36"/>
          <w:shd w:val="clear" w:color="auto" w:fill="FFFFFF"/>
        </w:rPr>
        <w:t xml:space="preserve">На своих уроках я всегда использую презентацию. </w:t>
      </w:r>
      <w:r w:rsidR="00871D14" w:rsidRPr="002E227D">
        <w:rPr>
          <w:sz w:val="36"/>
          <w:szCs w:val="36"/>
        </w:rPr>
        <w:t xml:space="preserve">Применение компьютерных презентаций позволяет сделать урок более ярким и запоминающимся. Она позволяет воздействовать на различные виды памяти учащихся. Визуальная насыщенность материала способствует интенсификации процесса его усвоения. Она способствует также проведению урока в более быстром темпе. Дает возможность адаптировать материал под особенности </w:t>
      </w:r>
      <w:proofErr w:type="gramStart"/>
      <w:r w:rsidR="00871D14" w:rsidRPr="002E227D">
        <w:rPr>
          <w:sz w:val="36"/>
          <w:szCs w:val="36"/>
        </w:rPr>
        <w:t>обучающихся</w:t>
      </w:r>
      <w:proofErr w:type="gramEnd"/>
      <w:r w:rsidR="00871D14" w:rsidRPr="002E227D">
        <w:rPr>
          <w:sz w:val="36"/>
          <w:szCs w:val="36"/>
        </w:rPr>
        <w:t>.</w:t>
      </w:r>
      <w:r w:rsidR="004B026E">
        <w:rPr>
          <w:sz w:val="36"/>
          <w:szCs w:val="36"/>
        </w:rPr>
        <w:t xml:space="preserve"> Слайд. </w:t>
      </w:r>
      <w:r w:rsidR="00871D14" w:rsidRPr="002E227D">
        <w:rPr>
          <w:sz w:val="36"/>
          <w:szCs w:val="36"/>
        </w:rPr>
        <w:t xml:space="preserve">Я использую презентацию на различных этапах урока. </w:t>
      </w:r>
      <w:r w:rsidR="005E0696" w:rsidRPr="002E227D">
        <w:rPr>
          <w:color w:val="000000"/>
          <w:sz w:val="36"/>
          <w:szCs w:val="36"/>
          <w:shd w:val="clear" w:color="auto" w:fill="FFFFFF"/>
        </w:rPr>
        <w:t xml:space="preserve">Особенно необходима </w:t>
      </w:r>
      <w:r w:rsidR="004B026E">
        <w:rPr>
          <w:color w:val="000000"/>
          <w:sz w:val="36"/>
          <w:szCs w:val="36"/>
          <w:shd w:val="clear" w:color="auto" w:fill="FFFFFF"/>
        </w:rPr>
        <w:t xml:space="preserve">она для </w:t>
      </w:r>
      <w:r w:rsidR="00807F13">
        <w:rPr>
          <w:color w:val="000000"/>
          <w:sz w:val="36"/>
          <w:szCs w:val="36"/>
          <w:shd w:val="clear" w:color="auto" w:fill="FFFFFF"/>
        </w:rPr>
        <w:t>определения темы урока.</w:t>
      </w:r>
      <w:r w:rsidR="0092193E">
        <w:rPr>
          <w:color w:val="000000"/>
          <w:sz w:val="36"/>
          <w:szCs w:val="36"/>
          <w:shd w:val="clear" w:color="auto" w:fill="FFFFFF"/>
        </w:rPr>
        <w:t xml:space="preserve"> По картинкам нужно определить, о чем пойдет речь на уроке.</w:t>
      </w:r>
      <w:r w:rsidR="00807F13">
        <w:rPr>
          <w:color w:val="000000"/>
          <w:sz w:val="36"/>
          <w:szCs w:val="36"/>
          <w:shd w:val="clear" w:color="auto" w:fill="FFFFFF"/>
        </w:rPr>
        <w:t xml:space="preserve"> </w:t>
      </w:r>
      <w:r w:rsidR="0070762D">
        <w:rPr>
          <w:color w:val="000000"/>
          <w:sz w:val="36"/>
          <w:szCs w:val="36"/>
          <w:shd w:val="clear" w:color="auto" w:fill="FFFFFF"/>
        </w:rPr>
        <w:t>Слайд</w:t>
      </w:r>
      <w:r w:rsidR="00BD1960">
        <w:rPr>
          <w:color w:val="000000"/>
          <w:sz w:val="36"/>
          <w:szCs w:val="36"/>
          <w:shd w:val="clear" w:color="auto" w:fill="FFFFFF"/>
        </w:rPr>
        <w:t xml:space="preserve">. </w:t>
      </w:r>
      <w:r w:rsidR="0092193E">
        <w:rPr>
          <w:color w:val="000000"/>
          <w:sz w:val="36"/>
          <w:szCs w:val="36"/>
          <w:shd w:val="clear" w:color="auto" w:fill="FFFFFF"/>
        </w:rPr>
        <w:t>Определяем</w:t>
      </w:r>
      <w:r w:rsidR="005E0696" w:rsidRPr="002E227D">
        <w:rPr>
          <w:color w:val="000000"/>
          <w:sz w:val="36"/>
          <w:szCs w:val="36"/>
          <w:shd w:val="clear" w:color="auto" w:fill="FFFFFF"/>
        </w:rPr>
        <w:t xml:space="preserve"> цел</w:t>
      </w:r>
      <w:r w:rsidR="0092193E">
        <w:rPr>
          <w:color w:val="000000"/>
          <w:sz w:val="36"/>
          <w:szCs w:val="36"/>
          <w:shd w:val="clear" w:color="auto" w:fill="FFFFFF"/>
        </w:rPr>
        <w:t>ь урока. На уроке будем сравнивать традиции Пасхи в России и в Германии</w:t>
      </w:r>
      <w:r w:rsidR="008D65FC">
        <w:rPr>
          <w:color w:val="000000"/>
          <w:sz w:val="36"/>
          <w:szCs w:val="36"/>
          <w:shd w:val="clear" w:color="auto" w:fill="FFFFFF"/>
        </w:rPr>
        <w:t>,</w:t>
      </w:r>
      <w:r w:rsidR="0092193E">
        <w:rPr>
          <w:color w:val="000000"/>
          <w:sz w:val="36"/>
          <w:szCs w:val="36"/>
          <w:shd w:val="clear" w:color="auto" w:fill="FFFFFF"/>
        </w:rPr>
        <w:t xml:space="preserve"> </w:t>
      </w:r>
      <w:r w:rsidR="008D65FC">
        <w:rPr>
          <w:color w:val="000000"/>
          <w:sz w:val="36"/>
          <w:szCs w:val="36"/>
          <w:shd w:val="clear" w:color="auto" w:fill="FFFFFF"/>
        </w:rPr>
        <w:t xml:space="preserve"> Слайд</w:t>
      </w:r>
      <w:proofErr w:type="gramStart"/>
      <w:r w:rsidR="0092193E">
        <w:rPr>
          <w:color w:val="000000"/>
          <w:sz w:val="36"/>
          <w:szCs w:val="36"/>
          <w:shd w:val="clear" w:color="auto" w:fill="FFFFFF"/>
        </w:rPr>
        <w:t xml:space="preserve"> О</w:t>
      </w:r>
      <w:proofErr w:type="gramEnd"/>
      <w:r w:rsidR="0092193E">
        <w:rPr>
          <w:color w:val="000000"/>
          <w:sz w:val="36"/>
          <w:szCs w:val="36"/>
          <w:shd w:val="clear" w:color="auto" w:fill="FFFFFF"/>
        </w:rPr>
        <w:t>пределяем</w:t>
      </w:r>
      <w:r w:rsidR="005E0696" w:rsidRPr="002E227D">
        <w:rPr>
          <w:color w:val="000000"/>
          <w:sz w:val="36"/>
          <w:szCs w:val="36"/>
          <w:shd w:val="clear" w:color="auto" w:fill="FFFFFF"/>
        </w:rPr>
        <w:t xml:space="preserve"> задач</w:t>
      </w:r>
      <w:r w:rsidR="0092193E">
        <w:rPr>
          <w:color w:val="000000"/>
          <w:sz w:val="36"/>
          <w:szCs w:val="36"/>
          <w:shd w:val="clear" w:color="auto" w:fill="FFFFFF"/>
        </w:rPr>
        <w:t>и урока</w:t>
      </w:r>
      <w:r w:rsidR="005E0696" w:rsidRPr="002E227D">
        <w:rPr>
          <w:color w:val="000000"/>
          <w:sz w:val="36"/>
          <w:szCs w:val="36"/>
          <w:shd w:val="clear" w:color="auto" w:fill="FFFFFF"/>
        </w:rPr>
        <w:t>.</w:t>
      </w:r>
      <w:r w:rsidR="0092193E">
        <w:rPr>
          <w:color w:val="000000"/>
          <w:sz w:val="36"/>
          <w:szCs w:val="36"/>
          <w:shd w:val="clear" w:color="auto" w:fill="FFFFFF"/>
        </w:rPr>
        <w:t xml:space="preserve"> </w:t>
      </w:r>
      <w:r w:rsidR="00860ECC" w:rsidRPr="002E227D">
        <w:rPr>
          <w:color w:val="000000"/>
          <w:sz w:val="36"/>
          <w:szCs w:val="36"/>
          <w:shd w:val="clear" w:color="auto" w:fill="FFFFFF"/>
        </w:rPr>
        <w:t xml:space="preserve"> Слайд.</w:t>
      </w:r>
      <w:r w:rsidR="00BD1960">
        <w:rPr>
          <w:color w:val="000000"/>
          <w:sz w:val="36"/>
          <w:szCs w:val="36"/>
          <w:shd w:val="clear" w:color="auto" w:fill="FFFFFF"/>
        </w:rPr>
        <w:t xml:space="preserve"> </w:t>
      </w:r>
      <w:r w:rsidR="0092193E">
        <w:rPr>
          <w:color w:val="000000"/>
          <w:sz w:val="36"/>
          <w:szCs w:val="36"/>
          <w:shd w:val="clear" w:color="auto" w:fill="FFFFFF"/>
        </w:rPr>
        <w:t>Презентация служит и д</w:t>
      </w:r>
      <w:r w:rsidR="004352F2" w:rsidRPr="002E227D">
        <w:rPr>
          <w:color w:val="000000"/>
          <w:sz w:val="36"/>
          <w:szCs w:val="36"/>
          <w:shd w:val="clear" w:color="auto" w:fill="FFFFFF"/>
        </w:rPr>
        <w:t>ля введения нового материала. Слайд.</w:t>
      </w:r>
      <w:r w:rsidR="00341EAA">
        <w:rPr>
          <w:color w:val="000000"/>
          <w:sz w:val="36"/>
          <w:szCs w:val="36"/>
          <w:shd w:val="clear" w:color="auto" w:fill="FFFFFF"/>
        </w:rPr>
        <w:t xml:space="preserve"> </w:t>
      </w:r>
      <w:r w:rsidR="004352F2" w:rsidRPr="002E227D">
        <w:rPr>
          <w:color w:val="000000"/>
          <w:sz w:val="36"/>
          <w:szCs w:val="36"/>
          <w:shd w:val="clear" w:color="auto" w:fill="FFFFFF"/>
        </w:rPr>
        <w:t>Для физкультминуток</w:t>
      </w:r>
      <w:r w:rsidR="00B90435" w:rsidRPr="002E227D">
        <w:rPr>
          <w:color w:val="000000"/>
          <w:sz w:val="36"/>
          <w:szCs w:val="36"/>
          <w:shd w:val="clear" w:color="auto" w:fill="FFFFFF"/>
        </w:rPr>
        <w:t>, релаксации</w:t>
      </w:r>
      <w:r w:rsidR="004352F2" w:rsidRPr="002E227D">
        <w:rPr>
          <w:color w:val="000000"/>
          <w:sz w:val="36"/>
          <w:szCs w:val="36"/>
          <w:shd w:val="clear" w:color="auto" w:fill="FFFFFF"/>
        </w:rPr>
        <w:t>. Слайд.</w:t>
      </w:r>
      <w:r w:rsidR="00341EAA">
        <w:rPr>
          <w:color w:val="000000"/>
          <w:sz w:val="36"/>
          <w:szCs w:val="36"/>
          <w:shd w:val="clear" w:color="auto" w:fill="FFFFFF"/>
        </w:rPr>
        <w:t xml:space="preserve"> </w:t>
      </w:r>
      <w:r w:rsidR="004352F2" w:rsidRPr="002E227D">
        <w:rPr>
          <w:color w:val="000000"/>
          <w:sz w:val="36"/>
          <w:szCs w:val="36"/>
          <w:shd w:val="clear" w:color="auto" w:fill="FFFFFF"/>
        </w:rPr>
        <w:t>Для обобщения материала по теме. Слайд</w:t>
      </w:r>
      <w:r w:rsidR="00341EAA">
        <w:rPr>
          <w:color w:val="000000"/>
          <w:sz w:val="36"/>
          <w:szCs w:val="36"/>
          <w:shd w:val="clear" w:color="auto" w:fill="FFFFFF"/>
        </w:rPr>
        <w:t>.</w:t>
      </w:r>
      <w:r w:rsidR="00BD1960">
        <w:rPr>
          <w:color w:val="000000"/>
          <w:sz w:val="36"/>
          <w:szCs w:val="36"/>
          <w:shd w:val="clear" w:color="auto" w:fill="FFFFFF"/>
        </w:rPr>
        <w:t xml:space="preserve"> </w:t>
      </w:r>
      <w:r w:rsidR="004352F2" w:rsidRPr="002E227D">
        <w:rPr>
          <w:color w:val="000000"/>
          <w:sz w:val="36"/>
          <w:szCs w:val="36"/>
          <w:shd w:val="clear" w:color="auto" w:fill="FFFFFF"/>
        </w:rPr>
        <w:t>Для рефлексии. Слайд.</w:t>
      </w:r>
      <w:r w:rsidR="00BD1960">
        <w:rPr>
          <w:color w:val="000000"/>
          <w:sz w:val="36"/>
          <w:szCs w:val="36"/>
          <w:shd w:val="clear" w:color="auto" w:fill="FFFFFF"/>
        </w:rPr>
        <w:t xml:space="preserve"> </w:t>
      </w:r>
      <w:r w:rsidR="00871D14" w:rsidRPr="002E227D">
        <w:rPr>
          <w:sz w:val="36"/>
          <w:szCs w:val="36"/>
        </w:rPr>
        <w:t>Незаменима она также в проектной деятельности.</w:t>
      </w:r>
      <w:r w:rsidR="002E04AF">
        <w:rPr>
          <w:sz w:val="36"/>
          <w:szCs w:val="36"/>
        </w:rPr>
        <w:t xml:space="preserve"> Защита проекта проходит в более доступной для слушателей форме</w:t>
      </w:r>
      <w:r w:rsidR="00460128" w:rsidRPr="002E227D">
        <w:rPr>
          <w:sz w:val="36"/>
          <w:szCs w:val="36"/>
        </w:rPr>
        <w:t xml:space="preserve"> Слайд.</w:t>
      </w:r>
    </w:p>
    <w:p w:rsidR="00341EAA" w:rsidRPr="00BD1960" w:rsidRDefault="00AB73B1" w:rsidP="002E227D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2E227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lastRenderedPageBreak/>
        <w:t xml:space="preserve">Формирование речевой </w:t>
      </w:r>
      <w:r w:rsidR="00210369" w:rsidRPr="002E227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компетенции</w:t>
      </w:r>
      <w:r w:rsidRPr="002E227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, это развитие  коммуникативных умений в 4 основных видах речевой деятельности: говорение, </w:t>
      </w:r>
      <w:proofErr w:type="spellStart"/>
      <w:r w:rsidRPr="002E227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аудирование</w:t>
      </w:r>
      <w:proofErr w:type="spellEnd"/>
      <w:r w:rsidRPr="002E227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, чтение, письмо, на </w:t>
      </w:r>
      <w:proofErr w:type="gramStart"/>
      <w:r w:rsidRPr="002E227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основе</w:t>
      </w:r>
      <w:proofErr w:type="gramEnd"/>
      <w:r w:rsidRPr="002E227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которой</w:t>
      </w:r>
      <w:r w:rsidR="00627A9C" w:rsidRPr="002E227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,</w:t>
      </w:r>
      <w:r w:rsidRPr="002E227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формируется коммуникативная</w:t>
      </w:r>
      <w:r w:rsidR="007F3118" w:rsidRPr="002E227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компетенция.</w:t>
      </w:r>
      <w:r w:rsidR="003E11D8" w:rsidRPr="002E227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Её формированию помогают различные </w:t>
      </w:r>
      <w:r w:rsidR="0078509C" w:rsidRPr="002E227D">
        <w:rPr>
          <w:rFonts w:ascii="Times New Roman" w:hAnsi="Times New Roman" w:cs="Times New Roman"/>
          <w:sz w:val="36"/>
          <w:szCs w:val="36"/>
        </w:rPr>
        <w:t>Интернет ресурсы.</w:t>
      </w:r>
      <w:r w:rsidR="00341EAA">
        <w:rPr>
          <w:rFonts w:ascii="Times New Roman" w:hAnsi="Times New Roman" w:cs="Times New Roman"/>
          <w:sz w:val="36"/>
          <w:szCs w:val="36"/>
        </w:rPr>
        <w:t xml:space="preserve"> Слайд.</w:t>
      </w:r>
      <w:r w:rsidR="00BD1960">
        <w:rPr>
          <w:rFonts w:ascii="Times New Roman" w:hAnsi="Times New Roman" w:cs="Times New Roman"/>
          <w:sz w:val="36"/>
          <w:szCs w:val="36"/>
        </w:rPr>
        <w:t xml:space="preserve"> </w:t>
      </w:r>
      <w:r w:rsidR="003E11D8" w:rsidRPr="002E227D">
        <w:rPr>
          <w:rFonts w:ascii="Times New Roman" w:hAnsi="Times New Roman" w:cs="Times New Roman"/>
          <w:sz w:val="36"/>
          <w:szCs w:val="36"/>
        </w:rPr>
        <w:t xml:space="preserve">Для развития навыков </w:t>
      </w:r>
      <w:proofErr w:type="spellStart"/>
      <w:r w:rsidR="003E11D8" w:rsidRPr="002E227D">
        <w:rPr>
          <w:rFonts w:ascii="Times New Roman" w:hAnsi="Times New Roman" w:cs="Times New Roman"/>
          <w:sz w:val="36"/>
          <w:szCs w:val="36"/>
        </w:rPr>
        <w:t>аудирования</w:t>
      </w:r>
      <w:proofErr w:type="spellEnd"/>
      <w:r w:rsidR="003E11D8" w:rsidRPr="002E227D">
        <w:rPr>
          <w:rFonts w:ascii="Times New Roman" w:hAnsi="Times New Roman" w:cs="Times New Roman"/>
          <w:sz w:val="36"/>
          <w:szCs w:val="36"/>
        </w:rPr>
        <w:t xml:space="preserve"> помогают словари.</w:t>
      </w:r>
      <w:r w:rsidR="00975B9C">
        <w:rPr>
          <w:rFonts w:ascii="Times New Roman" w:hAnsi="Times New Roman" w:cs="Times New Roman"/>
          <w:sz w:val="36"/>
          <w:szCs w:val="36"/>
        </w:rPr>
        <w:t xml:space="preserve"> </w:t>
      </w:r>
      <w:r w:rsidR="002E6235" w:rsidRPr="002E227D">
        <w:rPr>
          <w:rFonts w:ascii="Times New Roman" w:hAnsi="Times New Roman" w:cs="Times New Roman"/>
          <w:sz w:val="36"/>
          <w:szCs w:val="36"/>
        </w:rPr>
        <w:t>Многие поисковые системы предлагают пользователям</w:t>
      </w:r>
      <w:r w:rsidR="00F109A9" w:rsidRPr="002E227D">
        <w:rPr>
          <w:rFonts w:ascii="Times New Roman" w:hAnsi="Times New Roman" w:cs="Times New Roman"/>
          <w:sz w:val="36"/>
          <w:szCs w:val="36"/>
        </w:rPr>
        <w:t xml:space="preserve"> словари со встроенным синтезатором речи</w:t>
      </w:r>
      <w:r w:rsidR="008D78CF" w:rsidRPr="002E227D">
        <w:rPr>
          <w:rFonts w:ascii="Times New Roman" w:hAnsi="Times New Roman" w:cs="Times New Roman"/>
          <w:sz w:val="36"/>
          <w:szCs w:val="36"/>
        </w:rPr>
        <w:t xml:space="preserve">, которая позволяет услышать, как звучит любая фраза на иностранном языке. Особенно это необходимо при изучении 2 иностранного языка, когда необходимо в сжатые сроки дать большой </w:t>
      </w:r>
      <w:r w:rsidR="003E11D8" w:rsidRPr="002E227D">
        <w:rPr>
          <w:rFonts w:ascii="Times New Roman" w:hAnsi="Times New Roman" w:cs="Times New Roman"/>
          <w:sz w:val="36"/>
          <w:szCs w:val="36"/>
        </w:rPr>
        <w:t>объём</w:t>
      </w:r>
      <w:r w:rsidR="008D78CF" w:rsidRPr="002E227D">
        <w:rPr>
          <w:rFonts w:ascii="Times New Roman" w:hAnsi="Times New Roman" w:cs="Times New Roman"/>
          <w:sz w:val="36"/>
          <w:szCs w:val="36"/>
        </w:rPr>
        <w:t xml:space="preserve"> материала.</w:t>
      </w:r>
      <w:r w:rsidR="00341EAA">
        <w:rPr>
          <w:rFonts w:ascii="Times New Roman" w:hAnsi="Times New Roman" w:cs="Times New Roman"/>
          <w:sz w:val="36"/>
          <w:szCs w:val="36"/>
        </w:rPr>
        <w:t xml:space="preserve"> Слайд.</w:t>
      </w:r>
      <w:r w:rsidR="00BD1960">
        <w:rPr>
          <w:rFonts w:ascii="Times New Roman" w:hAnsi="Times New Roman" w:cs="Times New Roman"/>
          <w:sz w:val="36"/>
          <w:szCs w:val="36"/>
        </w:rPr>
        <w:t xml:space="preserve"> </w:t>
      </w:r>
      <w:r w:rsidR="009F667E" w:rsidRPr="002E227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Интернет источники дают в</w:t>
      </w:r>
      <w:r w:rsidR="009944DC" w:rsidRPr="002E227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озможность пользоваться аутентичным контент</w:t>
      </w:r>
      <w:r w:rsidR="009F667E" w:rsidRPr="002E227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ом (оригинальными </w:t>
      </w:r>
      <w:r w:rsidR="009944DC" w:rsidRPr="002E227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текстами газет, сайтов, </w:t>
      </w:r>
      <w:r w:rsidR="009F667E" w:rsidRPr="002E227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журналов,</w:t>
      </w:r>
      <w:r w:rsidR="00341EA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Слайд</w:t>
      </w:r>
      <w:proofErr w:type="gramStart"/>
      <w:r w:rsidR="00BD1960">
        <w:rPr>
          <w:rFonts w:ascii="Times New Roman" w:hAnsi="Times New Roman" w:cs="Times New Roman"/>
          <w:sz w:val="36"/>
          <w:szCs w:val="36"/>
        </w:rPr>
        <w:t>.</w:t>
      </w:r>
      <w:proofErr w:type="gramEnd"/>
      <w:r w:rsidR="00BD1960"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 w:rsidR="009F667E" w:rsidRPr="002E227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ф</w:t>
      </w:r>
      <w:proofErr w:type="gramEnd"/>
      <w:r w:rsidR="009F667E" w:rsidRPr="002E227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ильмами на немецком языке)</w:t>
      </w:r>
      <w:r w:rsidR="009944DC" w:rsidRPr="002E227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.</w:t>
      </w:r>
      <w:r w:rsidR="00BD1960">
        <w:rPr>
          <w:rFonts w:ascii="Times New Roman" w:hAnsi="Times New Roman" w:cs="Times New Roman"/>
          <w:sz w:val="36"/>
          <w:szCs w:val="36"/>
        </w:rPr>
        <w:t xml:space="preserve"> </w:t>
      </w:r>
      <w:r w:rsidR="00341EA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Слайд.</w:t>
      </w:r>
      <w:r w:rsidR="00BD1960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="005B2BA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На уроках использую материалы различных сайтов: таких как «Моя школа»,</w:t>
      </w:r>
      <w:r w:rsidR="00341EA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Слайд, Слайд</w:t>
      </w:r>
    </w:p>
    <w:p w:rsidR="00717281" w:rsidRDefault="00341EAA" w:rsidP="002E227D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Слайд.</w:t>
      </w:r>
      <w:r w:rsidR="005B2BA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Слайд. </w:t>
      </w:r>
      <w:r w:rsidR="005B2BA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«</w:t>
      </w:r>
      <w:proofErr w:type="spellStart"/>
      <w:r w:rsidR="005B2BA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Видеоуроки</w:t>
      </w:r>
      <w:proofErr w:type="spellEnd"/>
      <w:r w:rsidR="005B2BA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»</w:t>
      </w:r>
      <w:r w:rsidR="0071728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Слайд. Использую материалы и других сайтов.</w:t>
      </w:r>
      <w:r w:rsidR="00BD1960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Слайд. </w:t>
      </w:r>
      <w:r w:rsidR="0071728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Но очень много материалов создаю сама, потому что всегда необходимо учитывать уровень знаний обучающихся. Так для подготовки к олимпиаде по немецкому языку необходимо уделить внимание страноведческому материалу, так как </w:t>
      </w:r>
      <w:r w:rsidR="0071728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lastRenderedPageBreak/>
        <w:t xml:space="preserve">теперь там появился такой раздел. </w:t>
      </w:r>
      <w:r w:rsidR="00630F1D" w:rsidRPr="002E227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Для этого я ежегодно обновляю материалы на сайте «Адаптивный контроль», системным администратором которого я являюсь. Привожу в соответствие со знаменательными датами года. </w:t>
      </w:r>
      <w:r w:rsidR="0071728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Слайд.</w:t>
      </w:r>
    </w:p>
    <w:p w:rsidR="00496267" w:rsidRDefault="00341EAA" w:rsidP="002E227D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6 слайдов. </w:t>
      </w:r>
      <w:r w:rsidR="00496267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Для систематизации и закрепления лексических единиц и речевых образцов создаю на сайте </w:t>
      </w:r>
      <w:proofErr w:type="spellStart"/>
      <w:r w:rsidR="00496267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  <w:lang w:val="en-US"/>
        </w:rPr>
        <w:t>learningapps</w:t>
      </w:r>
      <w:proofErr w:type="spellEnd"/>
      <w:r w:rsidR="00496267" w:rsidRPr="00496267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="00496267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задания с использованием различных форм.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Слайд</w:t>
      </w:r>
    </w:p>
    <w:p w:rsidR="00496267" w:rsidRDefault="00271518" w:rsidP="002E227D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На сайте </w:t>
      </w:r>
      <w:r w:rsidRPr="00271518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wordwall.net</w:t>
      </w:r>
      <w:r w:rsidR="00496267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мною также созданы различные тренажёры, которые позволяют обобщить лексический материал нескольких учебных тем или использовать тренажер грамматического материала, который сложно усв</w:t>
      </w:r>
      <w:r w:rsidR="00B425C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аивать обучающимся. Слайд. </w:t>
      </w:r>
    </w:p>
    <w:p w:rsidR="00496267" w:rsidRDefault="00341EAA" w:rsidP="002E227D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2 слайда. </w:t>
      </w:r>
      <w:r w:rsidR="00496267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Но наибольшее количество тренажёров мною создано на платформе </w:t>
      </w:r>
      <w:proofErr w:type="spellStart"/>
      <w:r w:rsidR="00496267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Взнания</w:t>
      </w:r>
      <w:proofErr w:type="spellEnd"/>
      <w:r w:rsidR="00496267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. </w:t>
      </w:r>
      <w:r w:rsidR="003D565F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Именно эта платформа сама создает задания по всем видам реч</w:t>
      </w:r>
      <w:r w:rsidR="00D52200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евой деятельности. </w:t>
      </w:r>
    </w:p>
    <w:p w:rsidR="00BD1960" w:rsidRDefault="003D7189" w:rsidP="00BD1960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Слайд. </w:t>
      </w:r>
      <w:r w:rsidR="007C3F3C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В 2024 году президент  сделал акцент на более широкое использование Искусственного Интеллекта в различных сферах деятельности, в том числе и в образовании. </w:t>
      </w:r>
    </w:p>
    <w:p w:rsidR="00BD1960" w:rsidRDefault="00BD1960" w:rsidP="002E227D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Слайд. Мои ученики уже активно используют возможности таких сетей при подготовке домашних заданий по немецкому языку. Получилось так, что я отстала от них в 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lastRenderedPageBreak/>
        <w:t xml:space="preserve">знаниях, поэтому я ставлю своей целью, идти с ними в ногу и шире использовать </w:t>
      </w:r>
      <w:proofErr w:type="spellStart"/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нейросети</w:t>
      </w:r>
      <w:proofErr w:type="spellEnd"/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в своей деятельности.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И сейчас я ставлю себе задачу освоить это ИКТ.</w:t>
      </w:r>
    </w:p>
    <w:p w:rsidR="006D16F1" w:rsidRPr="00BD1960" w:rsidRDefault="007C3F3C" w:rsidP="002E227D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Слайд.</w:t>
      </w:r>
      <w:r w:rsidR="00BD1960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="003D565F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В этом году п</w:t>
      </w:r>
      <w:r w:rsidR="00453B22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ри обучении на курсах, нам </w:t>
      </w:r>
      <w:r w:rsidR="003D565F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необходимо было создавать конспект внеклассного меро</w:t>
      </w:r>
      <w:r w:rsidR="00101438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приятия и урока, используя </w:t>
      </w:r>
      <w:r w:rsidR="003D565F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proofErr w:type="spellStart"/>
      <w:r w:rsidR="00101438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нейросеть</w:t>
      </w:r>
      <w:proofErr w:type="spellEnd"/>
      <w:r w:rsidR="003D565F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.</w:t>
      </w:r>
      <w:r w:rsidR="003D7189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Очень полезная и интересная вещь, которая позволяет подготовиться к уроку или внеклассному мероприятию за несколько минут.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Создать конспект урока, презентацию или смонтировать видео.</w:t>
      </w:r>
      <w:r w:rsidR="00BD1960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bookmarkStart w:id="0" w:name="_GoBack"/>
      <w:bookmarkEnd w:id="0"/>
      <w:r w:rsidR="00341EA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Слайд. </w:t>
      </w:r>
      <w:r w:rsidR="000C104E" w:rsidRPr="002E227D">
        <w:rPr>
          <w:rFonts w:ascii="Times New Roman" w:hAnsi="Times New Roman" w:cs="Times New Roman"/>
          <w:sz w:val="36"/>
          <w:szCs w:val="36"/>
        </w:rPr>
        <w:t>Вывод. Уроки с использованием ИКТ дают возможность</w:t>
      </w:r>
      <w:r w:rsidR="006C153D" w:rsidRPr="002E227D">
        <w:rPr>
          <w:rFonts w:ascii="Times New Roman" w:hAnsi="Times New Roman" w:cs="Times New Roman"/>
          <w:sz w:val="36"/>
          <w:szCs w:val="36"/>
        </w:rPr>
        <w:t xml:space="preserve"> проводить занятия на более высоком уровне</w:t>
      </w:r>
      <w:r w:rsidR="009D1851" w:rsidRPr="002E227D">
        <w:rPr>
          <w:rFonts w:ascii="Times New Roman" w:hAnsi="Times New Roman" w:cs="Times New Roman"/>
          <w:sz w:val="36"/>
          <w:szCs w:val="36"/>
        </w:rPr>
        <w:t xml:space="preserve">. </w:t>
      </w:r>
      <w:proofErr w:type="gramStart"/>
      <w:r w:rsidR="009D1851" w:rsidRPr="002E227D">
        <w:rPr>
          <w:rFonts w:ascii="Times New Roman" w:hAnsi="Times New Roman" w:cs="Times New Roman"/>
          <w:sz w:val="36"/>
          <w:szCs w:val="36"/>
        </w:rPr>
        <w:t xml:space="preserve">Создавать </w:t>
      </w:r>
      <w:proofErr w:type="spellStart"/>
      <w:r w:rsidR="009D1851" w:rsidRPr="002E227D">
        <w:rPr>
          <w:rFonts w:ascii="Times New Roman" w:hAnsi="Times New Roman" w:cs="Times New Roman"/>
          <w:sz w:val="36"/>
          <w:szCs w:val="36"/>
        </w:rPr>
        <w:t>разноуровневые</w:t>
      </w:r>
      <w:proofErr w:type="spellEnd"/>
      <w:r w:rsidR="009D1851" w:rsidRPr="002E227D">
        <w:rPr>
          <w:rFonts w:ascii="Times New Roman" w:hAnsi="Times New Roman" w:cs="Times New Roman"/>
          <w:sz w:val="36"/>
          <w:szCs w:val="36"/>
        </w:rPr>
        <w:t xml:space="preserve"> упражнения, что способствует  индивидуальному подходу к обучающимся, они способствуют  повышению их мотивации.</w:t>
      </w:r>
      <w:proofErr w:type="gramEnd"/>
      <w:r w:rsidR="00854DDA">
        <w:rPr>
          <w:rFonts w:ascii="Times New Roman" w:hAnsi="Times New Roman" w:cs="Times New Roman"/>
          <w:sz w:val="36"/>
          <w:szCs w:val="36"/>
        </w:rPr>
        <w:t xml:space="preserve"> </w:t>
      </w:r>
      <w:r w:rsidR="00313031" w:rsidRPr="002E227D">
        <w:rPr>
          <w:rFonts w:ascii="Times New Roman" w:hAnsi="Times New Roman" w:cs="Times New Roman"/>
          <w:color w:val="000000"/>
          <w:sz w:val="36"/>
          <w:szCs w:val="36"/>
        </w:rPr>
        <w:t xml:space="preserve">Использование ИКТ на уроках иностранного языка позволяет учащимся в яркой, интересной форме овладевать основными способами общения:  говорением, чтением, </w:t>
      </w:r>
      <w:proofErr w:type="spellStart"/>
      <w:r w:rsidR="00313031" w:rsidRPr="002E227D">
        <w:rPr>
          <w:rFonts w:ascii="Times New Roman" w:hAnsi="Times New Roman" w:cs="Times New Roman"/>
          <w:color w:val="000000"/>
          <w:sz w:val="36"/>
          <w:szCs w:val="36"/>
        </w:rPr>
        <w:t>аудированием</w:t>
      </w:r>
      <w:proofErr w:type="spellEnd"/>
      <w:r w:rsidR="00313031" w:rsidRPr="002E227D">
        <w:rPr>
          <w:rFonts w:ascii="Times New Roman" w:hAnsi="Times New Roman" w:cs="Times New Roman"/>
          <w:color w:val="000000"/>
          <w:sz w:val="36"/>
          <w:szCs w:val="36"/>
        </w:rPr>
        <w:t xml:space="preserve">, письмом,  закреплять материал в </w:t>
      </w:r>
      <w:r w:rsidR="004E56BA" w:rsidRPr="002E227D">
        <w:rPr>
          <w:rFonts w:ascii="Times New Roman" w:hAnsi="Times New Roman" w:cs="Times New Roman"/>
          <w:color w:val="000000"/>
          <w:sz w:val="36"/>
          <w:szCs w:val="36"/>
        </w:rPr>
        <w:t>интересной форме</w:t>
      </w:r>
      <w:r w:rsidR="00313031" w:rsidRPr="002E227D">
        <w:rPr>
          <w:rFonts w:ascii="Times New Roman" w:hAnsi="Times New Roman" w:cs="Times New Roman"/>
          <w:color w:val="000000"/>
          <w:sz w:val="36"/>
          <w:szCs w:val="36"/>
        </w:rPr>
        <w:t>, что способствует чёткому восприятию материала по той или иной теме.</w:t>
      </w:r>
    </w:p>
    <w:sectPr w:rsidR="006D16F1" w:rsidRPr="00BD1960" w:rsidSect="00A91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7428"/>
    <w:rsid w:val="00061526"/>
    <w:rsid w:val="00063755"/>
    <w:rsid w:val="000B3883"/>
    <w:rsid w:val="000C104E"/>
    <w:rsid w:val="00101438"/>
    <w:rsid w:val="00136FCE"/>
    <w:rsid w:val="00156A64"/>
    <w:rsid w:val="001B7716"/>
    <w:rsid w:val="00210369"/>
    <w:rsid w:val="00271518"/>
    <w:rsid w:val="002A1363"/>
    <w:rsid w:val="002E04AF"/>
    <w:rsid w:val="002E227D"/>
    <w:rsid w:val="002E6235"/>
    <w:rsid w:val="003027E1"/>
    <w:rsid w:val="00304C08"/>
    <w:rsid w:val="00313031"/>
    <w:rsid w:val="00341EAA"/>
    <w:rsid w:val="003434AB"/>
    <w:rsid w:val="00354C97"/>
    <w:rsid w:val="0036425A"/>
    <w:rsid w:val="003B105A"/>
    <w:rsid w:val="003D565F"/>
    <w:rsid w:val="003D7189"/>
    <w:rsid w:val="003E11D8"/>
    <w:rsid w:val="003E47DF"/>
    <w:rsid w:val="003F50FD"/>
    <w:rsid w:val="003F7428"/>
    <w:rsid w:val="004231E3"/>
    <w:rsid w:val="004352F2"/>
    <w:rsid w:val="00453B22"/>
    <w:rsid w:val="00460128"/>
    <w:rsid w:val="0049625F"/>
    <w:rsid w:val="00496267"/>
    <w:rsid w:val="004A5280"/>
    <w:rsid w:val="004B026E"/>
    <w:rsid w:val="004E56BA"/>
    <w:rsid w:val="00526461"/>
    <w:rsid w:val="005803A8"/>
    <w:rsid w:val="00592B80"/>
    <w:rsid w:val="005B2BA6"/>
    <w:rsid w:val="005E0696"/>
    <w:rsid w:val="00627A9C"/>
    <w:rsid w:val="00630F1D"/>
    <w:rsid w:val="006909CF"/>
    <w:rsid w:val="006A368B"/>
    <w:rsid w:val="006C153D"/>
    <w:rsid w:val="006D16F1"/>
    <w:rsid w:val="006F6A3E"/>
    <w:rsid w:val="0070762D"/>
    <w:rsid w:val="00717281"/>
    <w:rsid w:val="007172D3"/>
    <w:rsid w:val="007226FF"/>
    <w:rsid w:val="0078509C"/>
    <w:rsid w:val="007C3F3C"/>
    <w:rsid w:val="007F3118"/>
    <w:rsid w:val="00807F13"/>
    <w:rsid w:val="00854DDA"/>
    <w:rsid w:val="00860ECC"/>
    <w:rsid w:val="00871D14"/>
    <w:rsid w:val="008D65FC"/>
    <w:rsid w:val="008D78CF"/>
    <w:rsid w:val="0092193E"/>
    <w:rsid w:val="009460E8"/>
    <w:rsid w:val="00975B9C"/>
    <w:rsid w:val="009944DC"/>
    <w:rsid w:val="009A5D4A"/>
    <w:rsid w:val="009D1851"/>
    <w:rsid w:val="009F667E"/>
    <w:rsid w:val="00A91311"/>
    <w:rsid w:val="00AA6216"/>
    <w:rsid w:val="00AB73B1"/>
    <w:rsid w:val="00AF5894"/>
    <w:rsid w:val="00B3592B"/>
    <w:rsid w:val="00B425CD"/>
    <w:rsid w:val="00B90435"/>
    <w:rsid w:val="00BB0C2B"/>
    <w:rsid w:val="00BD1960"/>
    <w:rsid w:val="00D329F9"/>
    <w:rsid w:val="00D52200"/>
    <w:rsid w:val="00E463E7"/>
    <w:rsid w:val="00E6298E"/>
    <w:rsid w:val="00E85F41"/>
    <w:rsid w:val="00EF764A"/>
    <w:rsid w:val="00F109A9"/>
    <w:rsid w:val="00FF4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5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7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5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</Company>
  <LinksUpToDate>false</LinksUpToDate>
  <CharactersWithSpaces>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kab4</dc:creator>
  <cp:lastModifiedBy>kab4</cp:lastModifiedBy>
  <cp:revision>39</cp:revision>
  <cp:lastPrinted>2025-04-21T07:56:00Z</cp:lastPrinted>
  <dcterms:created xsi:type="dcterms:W3CDTF">2025-04-12T11:44:00Z</dcterms:created>
  <dcterms:modified xsi:type="dcterms:W3CDTF">2025-04-21T08:02:00Z</dcterms:modified>
</cp:coreProperties>
</file>